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D" w:rsidRPr="005D0C89" w:rsidRDefault="006729F6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График Декады приемов граждан с 1 по 10 декабря  2020 года</w:t>
      </w:r>
    </w:p>
    <w:tbl>
      <w:tblPr>
        <w:tblW w:w="145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3238"/>
        <w:gridCol w:w="2903"/>
        <w:gridCol w:w="2240"/>
        <w:gridCol w:w="3519"/>
      </w:tblGrid>
      <w:tr w:rsidR="00105917" w:rsidRPr="00B717B0" w:rsidTr="00105917">
        <w:trPr>
          <w:trHeight w:val="468"/>
        </w:trPr>
        <w:tc>
          <w:tcPr>
            <w:tcW w:w="2652" w:type="dxa"/>
          </w:tcPr>
          <w:p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238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ФИО, должность  (депутат, представитель органов МО, юрист</w:t>
            </w:r>
            <w:r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903" w:type="dxa"/>
          </w:tcPr>
          <w:p w:rsidR="00105917" w:rsidRPr="00B717B0" w:rsidRDefault="00631D14" w:rsidP="00B717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 Тематика</w:t>
            </w:r>
            <w:r w:rsidR="002E1DF9">
              <w:rPr>
                <w:rFonts w:ascii="Times New Roman" w:hAnsi="Times New Roman" w:cs="Times New Roman"/>
                <w:b/>
              </w:rPr>
              <w:t xml:space="preserve"> приёма</w:t>
            </w:r>
          </w:p>
        </w:tc>
        <w:tc>
          <w:tcPr>
            <w:tcW w:w="2240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19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Формат приема (телефон, </w:t>
            </w:r>
            <w:r w:rsidRPr="00B717B0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whatsap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>, приемы в социальных с</w:t>
            </w:r>
            <w:r w:rsidR="008D5D1E">
              <w:rPr>
                <w:rFonts w:ascii="Times New Roman" w:hAnsi="Times New Roman" w:cs="Times New Roman"/>
                <w:b/>
              </w:rPr>
              <w:t xml:space="preserve">етях (ВК, Одноклассники и т.д.), указать номер или ссылку на социальную сеть. </w:t>
            </w:r>
          </w:p>
        </w:tc>
      </w:tr>
      <w:tr w:rsidR="00FA693D" w:rsidRPr="00FA693D" w:rsidTr="00105917">
        <w:trPr>
          <w:trHeight w:val="1393"/>
        </w:trPr>
        <w:tc>
          <w:tcPr>
            <w:tcW w:w="2652" w:type="dxa"/>
            <w:vMerge w:val="restart"/>
          </w:tcPr>
          <w:p w:rsidR="00105917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Мегион</w:t>
            </w:r>
          </w:p>
        </w:tc>
        <w:tc>
          <w:tcPr>
            <w:tcW w:w="3238" w:type="dxa"/>
          </w:tcPr>
          <w:p w:rsidR="00105917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Алтапов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Анатолий Александрович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Деп</w:t>
            </w: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 </w:t>
            </w: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 </w:t>
            </w:r>
          </w:p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Курушин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Степанович- Депутат МО</w:t>
            </w:r>
          </w:p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декабря </w:t>
            </w:r>
            <w:r w:rsidR="00631D1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631D14" w:rsidRP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Прием граждан руководящими органами Партии</w:t>
            </w:r>
          </w:p>
        </w:tc>
        <w:tc>
          <w:tcPr>
            <w:tcW w:w="2240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>.00</w:t>
            </w:r>
          </w:p>
        </w:tc>
        <w:tc>
          <w:tcPr>
            <w:tcW w:w="3519" w:type="dxa"/>
          </w:tcPr>
          <w:p w:rsidR="00105917" w:rsidRPr="00FA693D" w:rsidRDefault="00D12E04" w:rsidP="000158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D12E04" w:rsidP="000158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7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  <w:r w:rsidRPr="00FA693D">
              <w:rPr>
                <w:rFonts w:eastAsia="Times New Roman"/>
                <w:color w:val="000000" w:themeColor="text1"/>
              </w:rPr>
              <w:br/>
            </w:r>
          </w:p>
        </w:tc>
      </w:tr>
      <w:tr w:rsidR="00FA693D" w:rsidRPr="00FA693D" w:rsidTr="00105917">
        <w:trPr>
          <w:trHeight w:val="1422"/>
        </w:trPr>
        <w:tc>
          <w:tcPr>
            <w:tcW w:w="2652" w:type="dxa"/>
            <w:vMerge/>
          </w:tcPr>
          <w:p w:rsidR="00105917" w:rsidRPr="00FA693D" w:rsidRDefault="00105917" w:rsidP="00D645C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Назарян Сергей </w:t>
            </w: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Варданович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2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социально значимым вопросам</w:t>
            </w:r>
          </w:p>
        </w:tc>
        <w:tc>
          <w:tcPr>
            <w:tcW w:w="2240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105917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8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  <w:vMerge/>
          </w:tcPr>
          <w:p w:rsidR="00105917" w:rsidRPr="00FA693D" w:rsidRDefault="00105917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Горбачева Ирина Владимировна –Депутат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3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2240" w:type="dxa"/>
          </w:tcPr>
          <w:p w:rsidR="00105917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105917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9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Ромащев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Владимирович-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4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ЖКХ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0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D12E04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Денисова Илона Романовна-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7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старшего поколения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1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55426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Татьяна Александровна</w:t>
            </w:r>
            <w:r w:rsidR="00D12E04"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Подлиповская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Витта Николаевна-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8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2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D12E04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Шамиев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Игорь </w:t>
            </w: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Джалилович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FA693D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9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День приемов по юридическим вопросам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3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Симкин Николай Михайлович- Депутат МО</w:t>
            </w:r>
          </w:p>
          <w:p w:rsidR="00FA693D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10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446D9C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по трудовым вопросам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4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</w:tbl>
    <w:p w:rsidR="00FD56AE" w:rsidRPr="00FA693D" w:rsidRDefault="00FD56A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FD56AE" w:rsidRPr="00FA693D" w:rsidSect="00B717B0">
      <w:headerReference w:type="default" r:id="rId15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DE" w:rsidRDefault="00BC16DE">
      <w:pPr>
        <w:spacing w:after="0" w:line="240" w:lineRule="auto"/>
      </w:pPr>
      <w:r>
        <w:separator/>
      </w:r>
    </w:p>
  </w:endnote>
  <w:endnote w:type="continuationSeparator" w:id="0">
    <w:p w:rsidR="00BC16DE" w:rsidRDefault="00B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DE" w:rsidRDefault="00BC16DE">
      <w:pPr>
        <w:spacing w:after="0" w:line="240" w:lineRule="auto"/>
      </w:pPr>
      <w:r>
        <w:separator/>
      </w:r>
    </w:p>
  </w:footnote>
  <w:footnote w:type="continuationSeparator" w:id="0">
    <w:p w:rsidR="00BC16DE" w:rsidRDefault="00BC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B0" w:rsidRPr="005D0C89" w:rsidRDefault="00B717B0" w:rsidP="00B717B0">
    <w:pPr>
      <w:pStyle w:val="a3"/>
      <w:jc w:val="right"/>
      <w:rPr>
        <w:rFonts w:ascii="Times New Roman" w:hAnsi="Times New Roman" w:cs="Times New Roman"/>
        <w:color w:val="FF0000"/>
        <w:sz w:val="52"/>
        <w:szCs w:val="52"/>
      </w:rPr>
    </w:pPr>
    <w:r w:rsidRPr="004218D7">
      <w:rPr>
        <w:rFonts w:ascii="Times New Roman" w:hAnsi="Times New Roman" w:cs="Times New Roman"/>
        <w:i/>
        <w:sz w:val="28"/>
        <w:szCs w:val="28"/>
      </w:rPr>
      <w:t>(</w:t>
    </w:r>
    <w:r>
      <w:rPr>
        <w:rFonts w:ascii="Times New Roman" w:hAnsi="Times New Roman" w:cs="Times New Roman"/>
        <w:i/>
        <w:sz w:val="28"/>
        <w:szCs w:val="28"/>
      </w:rPr>
      <w:t>П</w:t>
    </w:r>
    <w:r w:rsidRPr="004218D7">
      <w:rPr>
        <w:rFonts w:ascii="Times New Roman" w:hAnsi="Times New Roman" w:cs="Times New Roman"/>
        <w:i/>
        <w:sz w:val="28"/>
        <w:szCs w:val="28"/>
      </w:rPr>
      <w:t xml:space="preserve">риложение </w:t>
    </w:r>
    <w:r w:rsidR="00105917">
      <w:rPr>
        <w:rFonts w:ascii="Times New Roman" w:hAnsi="Times New Roman" w:cs="Times New Roman"/>
        <w:i/>
        <w:sz w:val="28"/>
        <w:szCs w:val="28"/>
      </w:rPr>
      <w:t>2</w:t>
    </w:r>
    <w:r w:rsidRPr="004218D7">
      <w:rPr>
        <w:rFonts w:ascii="Times New Roman" w:hAnsi="Times New Roman" w:cs="Times New Roman"/>
        <w:i/>
        <w:sz w:val="28"/>
        <w:szCs w:val="28"/>
      </w:rPr>
      <w:t>)</w:t>
    </w:r>
    <w:r w:rsidRPr="004218D7">
      <w:rPr>
        <w:rFonts w:ascii="Times New Roman" w:hAnsi="Times New Roman" w:cs="Times New Roman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B"/>
    <w:rsid w:val="00004911"/>
    <w:rsid w:val="0001587F"/>
    <w:rsid w:val="000A177F"/>
    <w:rsid w:val="000F7C38"/>
    <w:rsid w:val="00105917"/>
    <w:rsid w:val="001340AB"/>
    <w:rsid w:val="00146D38"/>
    <w:rsid w:val="002E1DF9"/>
    <w:rsid w:val="003148C6"/>
    <w:rsid w:val="003151B6"/>
    <w:rsid w:val="003231EB"/>
    <w:rsid w:val="00334083"/>
    <w:rsid w:val="00353096"/>
    <w:rsid w:val="003F700E"/>
    <w:rsid w:val="00446D9C"/>
    <w:rsid w:val="00462C4D"/>
    <w:rsid w:val="00522A34"/>
    <w:rsid w:val="005443F8"/>
    <w:rsid w:val="00575EB5"/>
    <w:rsid w:val="005C7CA7"/>
    <w:rsid w:val="00631D14"/>
    <w:rsid w:val="006729F6"/>
    <w:rsid w:val="007A2041"/>
    <w:rsid w:val="00816D02"/>
    <w:rsid w:val="008D5D1E"/>
    <w:rsid w:val="0099740F"/>
    <w:rsid w:val="009C048D"/>
    <w:rsid w:val="00AC5873"/>
    <w:rsid w:val="00B42B7C"/>
    <w:rsid w:val="00B717B0"/>
    <w:rsid w:val="00BC16DE"/>
    <w:rsid w:val="00BD785C"/>
    <w:rsid w:val="00C74C93"/>
    <w:rsid w:val="00C95C21"/>
    <w:rsid w:val="00D12E04"/>
    <w:rsid w:val="00D55426"/>
    <w:rsid w:val="00D645C5"/>
    <w:rsid w:val="00E31D12"/>
    <w:rsid w:val="00EC781A"/>
    <w:rsid w:val="00F32496"/>
    <w:rsid w:val="00F73DD6"/>
    <w:rsid w:val="00FA693D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2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165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8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megion" TargetMode="External"/><Relationship Id="rId13" Type="http://schemas.openxmlformats.org/officeDocument/2006/relationships/hyperlink" Target="https://vk.com/erm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rmegion" TargetMode="External"/><Relationship Id="rId12" Type="http://schemas.openxmlformats.org/officeDocument/2006/relationships/hyperlink" Target="https://vk.com/ermegio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ermeg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erm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rmegion" TargetMode="External"/><Relationship Id="rId14" Type="http://schemas.openxmlformats.org/officeDocument/2006/relationships/hyperlink" Target="https://vk.com/erm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Мария Алексеевна</dc:creator>
  <cp:lastModifiedBy>Николай Денисов</cp:lastModifiedBy>
  <cp:revision>2</cp:revision>
  <cp:lastPrinted>2020-11-17T11:53:00Z</cp:lastPrinted>
  <dcterms:created xsi:type="dcterms:W3CDTF">2020-11-30T07:01:00Z</dcterms:created>
  <dcterms:modified xsi:type="dcterms:W3CDTF">2020-11-30T07:01:00Z</dcterms:modified>
</cp:coreProperties>
</file>